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-772160</wp:posOffset>
            </wp:positionV>
            <wp:extent cx="6922135" cy="1223645"/>
            <wp:effectExtent l="0" t="0" r="12065" b="14605"/>
            <wp:wrapNone/>
            <wp:docPr id="2" name="图片 2" descr="C:\Users\JY006\Desktop\上海康复展合同眉头.png上海康复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JY006\Desktop\上海康复展合同眉头.png上海康复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21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right="-840" w:rightChars="-400"/>
        <w:rPr>
          <w:rFonts w:ascii="黑体" w:eastAsia="黑体"/>
          <w:b/>
          <w:color w:val="000000"/>
          <w:sz w:val="24"/>
        </w:rPr>
      </w:pPr>
    </w:p>
    <w:p>
      <w:pPr>
        <w:ind w:left="-840" w:leftChars="-400" w:right="-840" w:rightChars="-400"/>
        <w:rPr>
          <w:rFonts w:ascii="黑体" w:eastAsia="黑体"/>
          <w:color w:val="000000"/>
        </w:rPr>
      </w:pPr>
      <w:bookmarkStart w:id="0" w:name="OLE_LINK1"/>
      <w:r>
        <w:rPr>
          <w:rFonts w:ascii="黑体" w:eastAsia="黑体"/>
          <w:b/>
          <w:color w:val="017993"/>
          <w:sz w:val="24"/>
          <w:u w:val="thick"/>
        </w:rPr>
        <w:t xml:space="preserve">     </w:t>
      </w:r>
      <w:r>
        <w:rPr>
          <w:rFonts w:hint="eastAsia" w:ascii="黑体" w:eastAsia="黑体"/>
          <w:color w:val="017993"/>
          <w:u w:val="thick"/>
        </w:rPr>
        <w:t xml:space="preserve">        </w:t>
      </w:r>
      <w:r>
        <w:rPr>
          <w:rFonts w:ascii="黑体" w:eastAsia="黑体"/>
          <w:color w:val="017993"/>
          <w:u w:val="thick"/>
        </w:rPr>
        <w:t xml:space="preserve">          </w:t>
      </w:r>
      <w:bookmarkEnd w:id="0"/>
      <w:r>
        <w:rPr>
          <w:rFonts w:ascii="黑体" w:eastAsia="黑体"/>
          <w:b/>
          <w:color w:val="017993"/>
          <w:sz w:val="24"/>
          <w:u w:val="thick"/>
        </w:rPr>
        <w:t xml:space="preserve">     </w:t>
      </w:r>
      <w:r>
        <w:rPr>
          <w:rFonts w:hint="eastAsia" w:ascii="黑体" w:eastAsia="黑体"/>
          <w:color w:val="017993"/>
          <w:u w:val="thick"/>
        </w:rPr>
        <w:t xml:space="preserve">        </w:t>
      </w:r>
      <w:r>
        <w:rPr>
          <w:rFonts w:ascii="黑体" w:eastAsia="黑体"/>
          <w:color w:val="017993"/>
          <w:u w:val="thick"/>
        </w:rPr>
        <w:t xml:space="preserve">          </w:t>
      </w:r>
      <w:r>
        <w:rPr>
          <w:rFonts w:ascii="黑体" w:eastAsia="黑体"/>
          <w:b/>
          <w:color w:val="017993"/>
          <w:sz w:val="24"/>
          <w:u w:val="thick"/>
        </w:rPr>
        <w:t xml:space="preserve">     </w:t>
      </w:r>
      <w:r>
        <w:rPr>
          <w:rFonts w:hint="eastAsia" w:ascii="黑体" w:eastAsia="黑体"/>
          <w:color w:val="017993"/>
          <w:u w:val="thick"/>
        </w:rPr>
        <w:t xml:space="preserve">        </w:t>
      </w:r>
      <w:r>
        <w:rPr>
          <w:rFonts w:ascii="黑体" w:eastAsia="黑体"/>
          <w:color w:val="017993"/>
          <w:u w:val="thick"/>
        </w:rPr>
        <w:t xml:space="preserve">          </w:t>
      </w:r>
      <w:r>
        <w:rPr>
          <w:rFonts w:ascii="黑体" w:eastAsia="黑体"/>
          <w:b/>
          <w:color w:val="017993"/>
          <w:sz w:val="24"/>
          <w:u w:val="thick"/>
        </w:rPr>
        <w:t xml:space="preserve">     </w:t>
      </w:r>
      <w:r>
        <w:rPr>
          <w:rFonts w:hint="eastAsia" w:ascii="黑体" w:eastAsia="黑体"/>
          <w:color w:val="017993"/>
          <w:u w:val="thick"/>
        </w:rPr>
        <w:t xml:space="preserve">        </w:t>
      </w:r>
      <w:r>
        <w:rPr>
          <w:rFonts w:ascii="黑体" w:eastAsia="黑体"/>
          <w:color w:val="017993"/>
          <w:u w:val="thick"/>
        </w:rPr>
        <w:t xml:space="preserve">          </w:t>
      </w:r>
      <w:r>
        <w:rPr>
          <w:rFonts w:ascii="黑体" w:eastAsia="黑体"/>
          <w:b/>
          <w:color w:val="000000"/>
          <w:sz w:val="24"/>
          <w:u w:val="thick"/>
        </w:rPr>
        <w:t xml:space="preserve">     </w:t>
      </w:r>
      <w:r>
        <w:rPr>
          <w:rFonts w:hint="eastAsia" w:ascii="黑体" w:eastAsia="黑体"/>
          <w:color w:val="000000"/>
          <w:u w:val="thick"/>
        </w:rPr>
        <w:t xml:space="preserve">        </w:t>
      </w:r>
      <w:r>
        <w:rPr>
          <w:rFonts w:ascii="黑体" w:eastAsia="黑体"/>
          <w:color w:val="000000"/>
          <w:u w:val="thick"/>
        </w:rPr>
        <w:t xml:space="preserve">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组委会地址：上海市松江区莘砖公路668号(松江临港科技城）双子楼A栋1</w:t>
      </w:r>
      <w:r>
        <w:rPr>
          <w:rFonts w:hint="eastAsia" w:ascii="黑体" w:eastAsia="黑体"/>
          <w:color w:val="000000"/>
          <w:lang w:val="en-US" w:eastAsia="zh-CN"/>
        </w:rPr>
        <w:t>00</w:t>
      </w:r>
      <w:r>
        <w:rPr>
          <w:rFonts w:hint="eastAsia" w:ascii="黑体" w:eastAsia="黑体"/>
          <w:color w:val="000000"/>
        </w:rPr>
        <w:t xml:space="preserve">3室  </w:t>
      </w:r>
      <w:r>
        <w:rPr>
          <w:rFonts w:hint="eastAsia" w:ascii="黑体" w:eastAsia="黑体"/>
          <w:color w:val="000000"/>
        </w:rPr>
        <w:br w:type="textWrapping"/>
      </w:r>
      <w:r>
        <w:rPr>
          <w:rFonts w:hint="eastAsia" w:ascii="黑体" w:eastAsia="黑体"/>
          <w:color w:val="000000"/>
        </w:rPr>
        <w:t>电话：</w:t>
      </w:r>
      <w:r>
        <w:rPr>
          <w:rFonts w:hint="eastAsia" w:ascii="Arial" w:hAnsi="Arial" w:eastAsia="黑体" w:cs="Arial"/>
          <w:color w:val="000000"/>
          <w:lang w:val="en-US" w:eastAsia="zh-CN"/>
        </w:rPr>
        <w:t>021-51210388</w:t>
      </w:r>
      <w:r>
        <w:rPr>
          <w:rFonts w:hint="eastAsia" w:ascii="Arial" w:hAnsi="Arial" w:eastAsia="黑体" w:cs="Arial"/>
          <w:color w:val="000000"/>
        </w:rPr>
        <w:t xml:space="preserve">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28575</wp:posOffset>
                </wp:positionV>
                <wp:extent cx="4000500" cy="1657350"/>
                <wp:effectExtent l="4445" t="5080" r="14605" b="1397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68.75pt;margin-top:2.25pt;height:130.5pt;width:315pt;z-index:251659264;mso-width-relative:page;mso-height-relative:page;" fillcolor="#FFFFFF" filled="t" stroked="t" coordsize="21600,21600" o:gfxdata="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Grut9cAAAAJAQAADwAAAAAAAAABACAAAAAiAAAAZHJz&#10;L2Rvd25yZXYueG1sUEsBAhQAFAAAAAgAh07iQPshOawFAgAAKg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  <w:lang w:eastAsia="zh-CN"/>
        </w:rPr>
        <w:t>联系人：陆军18930529086</w: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</w:rPr>
        <w:t>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>zhanya2011@126.com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</w:t>
      </w:r>
      <w:r>
        <w:rPr>
          <w:rFonts w:hint="eastAsia"/>
          <w:u w:val="thick"/>
        </w:rPr>
        <w:t xml:space="preserve">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</w:t>
      </w:r>
      <w:r>
        <w:rPr>
          <w:rFonts w:hint="eastAsia"/>
          <w:u w:val="thick"/>
        </w:rPr>
        <w:t xml:space="preserve">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              </w:t>
      </w:r>
      <w:r>
        <w:rPr>
          <w:rFonts w:hint="eastAsia"/>
          <w:u w:val="thick"/>
        </w:rPr>
        <w:t xml:space="preserve">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展位（上海国际残疾人、老年人康复护理用品用具展相关服务）确认表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</w:t>
      </w:r>
      <w:r>
        <w:rPr>
          <w:rFonts w:hint="eastAsia" w:ascii="黑体" w:eastAsia="黑体"/>
          <w:u w:val="thick"/>
          <w:lang w:val="en-US" w:eastAsia="zh-CN"/>
        </w:rPr>
        <w:t xml:space="preserve">  </w:t>
      </w:r>
      <w:r>
        <w:rPr>
          <w:rFonts w:hint="eastAsia" w:ascii="黑体" w:eastAsia="黑体"/>
          <w:u w:val="thick"/>
        </w:rPr>
        <w:t xml:space="preserve">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sym w:font="Wingdings 2" w:char="00A3"/>
      </w:r>
      <w:r>
        <w:rPr>
          <w:rFonts w:hint="eastAsia" w:ascii="黑体" w:eastAsia="黑体"/>
          <w:sz w:val="18"/>
          <w:szCs w:val="18"/>
        </w:rPr>
        <w:t>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   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拾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注：边角加收20%费用，请于合约签订日起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 xml:space="preserve">日内将参展费用入指定帐户否则组委会有权对该展位进行调动，请详细阅读 .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840" w:leftChars="-400" w:right="-840" w:rightChars="-400" w:firstLine="345"/>
        <w:textAlignment w:val="auto"/>
        <w:rPr>
          <w:rFonts w:ascii="黑体" w:eastAsia="黑体"/>
          <w:b/>
          <w:color w:val="000000"/>
          <w:sz w:val="28"/>
          <w:szCs w:val="28"/>
          <w:u w:val="thick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840" w:leftChars="-400" w:right="-840" w:rightChars="-400" w:firstLine="281" w:firstLineChars="100"/>
        <w:textAlignment w:val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收款单位：上海聚亿展览策划有限公司     账   号: 03404600040063519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840" w:leftChars="-400" w:right="-840" w:rightChars="-400" w:firstLine="281" w:firstLineChars="100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中国农业银行股份有限公司上海莘庄支行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 xml:space="preserve">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2023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 xml:space="preserve">月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2023</w:t>
      </w:r>
      <w:r>
        <w:rPr>
          <w:rFonts w:hint="eastAsia" w:ascii="黑体" w:eastAsia="黑体"/>
          <w:color w:val="000000"/>
          <w:sz w:val="18"/>
          <w:szCs w:val="18"/>
        </w:rPr>
        <w:t xml:space="preserve">年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bookmarkStart w:id="1" w:name="_GoBack"/>
      <w:bookmarkEnd w:id="1"/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MTBjY2YxMjc2NDBhYzhjZjgzOTBiMTc3NjNlNjEifQ=="/>
  </w:docVars>
  <w:rsids>
    <w:rsidRoot w:val="001E7EE7"/>
    <w:rsid w:val="00006AE0"/>
    <w:rsid w:val="00012041"/>
    <w:rsid w:val="00055809"/>
    <w:rsid w:val="00130EE5"/>
    <w:rsid w:val="00136BA1"/>
    <w:rsid w:val="00137ED4"/>
    <w:rsid w:val="00167C36"/>
    <w:rsid w:val="001D0646"/>
    <w:rsid w:val="001E7EE7"/>
    <w:rsid w:val="001F0590"/>
    <w:rsid w:val="00241270"/>
    <w:rsid w:val="00260265"/>
    <w:rsid w:val="0028659C"/>
    <w:rsid w:val="002B1C37"/>
    <w:rsid w:val="00323372"/>
    <w:rsid w:val="00353519"/>
    <w:rsid w:val="0039554A"/>
    <w:rsid w:val="003C7833"/>
    <w:rsid w:val="0049198A"/>
    <w:rsid w:val="004A7D4F"/>
    <w:rsid w:val="006101CE"/>
    <w:rsid w:val="00620A40"/>
    <w:rsid w:val="0064091E"/>
    <w:rsid w:val="00690D4D"/>
    <w:rsid w:val="006B44B7"/>
    <w:rsid w:val="00741A05"/>
    <w:rsid w:val="00742B28"/>
    <w:rsid w:val="00745A3D"/>
    <w:rsid w:val="00847DC8"/>
    <w:rsid w:val="008F4617"/>
    <w:rsid w:val="00987A50"/>
    <w:rsid w:val="009A378D"/>
    <w:rsid w:val="00A63379"/>
    <w:rsid w:val="00AB3C7F"/>
    <w:rsid w:val="00AD66B6"/>
    <w:rsid w:val="00B9464F"/>
    <w:rsid w:val="00BB6D38"/>
    <w:rsid w:val="00BE2241"/>
    <w:rsid w:val="00C357DB"/>
    <w:rsid w:val="00C366EB"/>
    <w:rsid w:val="00C61066"/>
    <w:rsid w:val="00D074A6"/>
    <w:rsid w:val="00D41596"/>
    <w:rsid w:val="00E005B0"/>
    <w:rsid w:val="00E06C52"/>
    <w:rsid w:val="00F54938"/>
    <w:rsid w:val="01C06695"/>
    <w:rsid w:val="03FD231F"/>
    <w:rsid w:val="06576922"/>
    <w:rsid w:val="0EDC2DE7"/>
    <w:rsid w:val="11E179C3"/>
    <w:rsid w:val="191E2FDE"/>
    <w:rsid w:val="1AC149ED"/>
    <w:rsid w:val="1F4805E5"/>
    <w:rsid w:val="2FCA165E"/>
    <w:rsid w:val="334066B2"/>
    <w:rsid w:val="385D679D"/>
    <w:rsid w:val="42973A9C"/>
    <w:rsid w:val="4927563A"/>
    <w:rsid w:val="4CA57B92"/>
    <w:rsid w:val="61CC7946"/>
    <w:rsid w:val="635071F4"/>
    <w:rsid w:val="7B30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1395</Characters>
  <Lines>11</Lines>
  <Paragraphs>3</Paragraphs>
  <TotalTime>7</TotalTime>
  <ScaleCrop>false</ScaleCrop>
  <LinksUpToDate>false</LinksUpToDate>
  <CharactersWithSpaces>1636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WPS_399285142</cp:lastModifiedBy>
  <cp:lastPrinted>2016-09-19T05:54:00Z</cp:lastPrinted>
  <dcterms:modified xsi:type="dcterms:W3CDTF">2023-02-24T05:23:56Z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40675866848F4E4696B8D46993329064</vt:lpwstr>
  </property>
</Properties>
</file>